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D" w:rsidRPr="00A80EEB" w:rsidRDefault="000B7B66" w:rsidP="00A80EEB">
      <w:pPr>
        <w:spacing w:after="0"/>
        <w:ind w:left="-1417" w:firstLine="1134"/>
        <w:rPr>
          <w:rFonts w:ascii="Times New Roman" w:hAnsi="Times New Roman" w:cs="Times New Roman"/>
          <w:sz w:val="24"/>
          <w:szCs w:val="28"/>
          <w:lang w:val="kk-KZ"/>
        </w:rPr>
      </w:pPr>
      <w:r w:rsidRPr="00A80EEB">
        <w:rPr>
          <w:rFonts w:ascii="Times New Roman" w:hAnsi="Times New Roman" w:cs="Times New Roman"/>
          <w:sz w:val="24"/>
          <w:szCs w:val="28"/>
          <w:lang w:val="kk-KZ"/>
        </w:rPr>
        <w:t>«Бекітемін»</w:t>
      </w:r>
    </w:p>
    <w:p w:rsidR="000B7B66" w:rsidRPr="00A80EEB" w:rsidRDefault="000B7B66" w:rsidP="00A80EEB">
      <w:pPr>
        <w:spacing w:after="0"/>
        <w:ind w:left="-1417" w:firstLine="1134"/>
        <w:rPr>
          <w:rFonts w:ascii="Times New Roman" w:hAnsi="Times New Roman" w:cs="Times New Roman"/>
          <w:sz w:val="24"/>
          <w:szCs w:val="28"/>
          <w:lang w:val="kk-KZ"/>
        </w:rPr>
      </w:pPr>
      <w:r w:rsidRPr="00A80EEB">
        <w:rPr>
          <w:rFonts w:ascii="Times New Roman" w:hAnsi="Times New Roman" w:cs="Times New Roman"/>
          <w:sz w:val="24"/>
          <w:szCs w:val="28"/>
          <w:lang w:val="kk-KZ"/>
        </w:rPr>
        <w:t>Мектеп  директоры</w:t>
      </w:r>
      <w:r w:rsidR="004F06D3">
        <w:rPr>
          <w:rFonts w:ascii="Times New Roman" w:hAnsi="Times New Roman" w:cs="Times New Roman"/>
          <w:sz w:val="24"/>
          <w:szCs w:val="28"/>
          <w:lang w:val="kk-KZ"/>
        </w:rPr>
        <w:t>ның м.а</w:t>
      </w:r>
      <w:r w:rsidRPr="00A80EEB">
        <w:rPr>
          <w:rFonts w:ascii="Times New Roman" w:hAnsi="Times New Roman" w:cs="Times New Roman"/>
          <w:sz w:val="24"/>
          <w:szCs w:val="28"/>
          <w:lang w:val="kk-KZ"/>
        </w:rPr>
        <w:t xml:space="preserve">:                       </w:t>
      </w:r>
      <w:r w:rsidR="004F06D3">
        <w:rPr>
          <w:rFonts w:ascii="Times New Roman" w:hAnsi="Times New Roman" w:cs="Times New Roman"/>
          <w:sz w:val="24"/>
          <w:szCs w:val="28"/>
          <w:lang w:val="kk-KZ"/>
        </w:rPr>
        <w:t>Р.Исина</w:t>
      </w:r>
    </w:p>
    <w:p w:rsidR="00665A85" w:rsidRPr="00A80EEB" w:rsidRDefault="000B7B66" w:rsidP="00A80EEB">
      <w:pPr>
        <w:spacing w:after="0"/>
        <w:ind w:left="-1417" w:firstLine="1134"/>
        <w:rPr>
          <w:rFonts w:ascii="Times New Roman" w:hAnsi="Times New Roman" w:cs="Times New Roman"/>
          <w:sz w:val="24"/>
          <w:szCs w:val="28"/>
          <w:lang w:val="kk-KZ"/>
        </w:rPr>
      </w:pPr>
      <w:r w:rsidRPr="00A80EEB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</w:t>
      </w:r>
    </w:p>
    <w:p w:rsidR="00630E53" w:rsidRDefault="00630E53" w:rsidP="00A80EEB">
      <w:pPr>
        <w:spacing w:after="0"/>
        <w:ind w:left="-1134" w:firstLine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0EEB" w:rsidRDefault="00A80EEB" w:rsidP="004F06D3">
      <w:pPr>
        <w:spacing w:after="0"/>
        <w:ind w:left="-1134" w:firstLine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Амангелді орта</w:t>
      </w:r>
      <w:r w:rsidR="00665A85">
        <w:rPr>
          <w:rFonts w:ascii="Times New Roman" w:hAnsi="Times New Roman" w:cs="Times New Roman"/>
          <w:sz w:val="28"/>
          <w:szCs w:val="28"/>
          <w:lang w:val="kk-KZ"/>
        </w:rPr>
        <w:t xml:space="preserve"> мектебінде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F06D3" w:rsidRPr="004F06D3">
        <w:rPr>
          <w:rFonts w:ascii="Times New Roman" w:hAnsi="Times New Roman" w:cs="Times New Roman"/>
          <w:b/>
          <w:sz w:val="28"/>
          <w:szCs w:val="28"/>
          <w:lang w:val="kk-KZ"/>
        </w:rPr>
        <w:t>ЭКСПО-ның жаңа жылдық алауы</w:t>
      </w:r>
      <w:r w:rsidRPr="004F06D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65A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06D3"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="00665A85">
        <w:rPr>
          <w:rFonts w:ascii="Times New Roman" w:hAnsi="Times New Roman" w:cs="Times New Roman"/>
          <w:sz w:val="28"/>
          <w:szCs w:val="28"/>
          <w:lang w:val="kk-KZ"/>
        </w:rPr>
        <w:t xml:space="preserve"> мерекесін</w:t>
      </w:r>
      <w:r w:rsidR="004F06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A85">
        <w:rPr>
          <w:rFonts w:ascii="Times New Roman" w:hAnsi="Times New Roman" w:cs="Times New Roman"/>
          <w:sz w:val="28"/>
          <w:szCs w:val="28"/>
          <w:lang w:val="kk-KZ"/>
        </w:rPr>
        <w:t>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бағдарламасының</w:t>
      </w:r>
    </w:p>
    <w:p w:rsidR="00665A85" w:rsidRDefault="00A80EEB" w:rsidP="004F06D3">
      <w:pPr>
        <w:spacing w:after="0"/>
        <w:ind w:left="-1134" w:firstLine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жоспары</w:t>
      </w:r>
    </w:p>
    <w:p w:rsidR="00630E53" w:rsidRPr="000B7B66" w:rsidRDefault="00630E53" w:rsidP="00A80EEB">
      <w:pPr>
        <w:spacing w:after="0"/>
        <w:ind w:left="-1134" w:firstLine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567"/>
        <w:gridCol w:w="4501"/>
        <w:gridCol w:w="3579"/>
        <w:gridCol w:w="2410"/>
      </w:tblGrid>
      <w:tr w:rsidR="000B7B66" w:rsidTr="000B7B66">
        <w:tc>
          <w:tcPr>
            <w:tcW w:w="567" w:type="dxa"/>
          </w:tcPr>
          <w:p w:rsidR="000B7B66" w:rsidRDefault="000B7B66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501" w:type="dxa"/>
          </w:tcPr>
          <w:p w:rsidR="000B7B66" w:rsidRDefault="000B7B66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Жүргізілетін  іс - шаралар</w:t>
            </w:r>
          </w:p>
        </w:tc>
        <w:tc>
          <w:tcPr>
            <w:tcW w:w="3579" w:type="dxa"/>
          </w:tcPr>
          <w:p w:rsidR="000B7B66" w:rsidRDefault="000B7B66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Жауаптылар</w:t>
            </w:r>
          </w:p>
        </w:tc>
        <w:tc>
          <w:tcPr>
            <w:tcW w:w="2410" w:type="dxa"/>
          </w:tcPr>
          <w:p w:rsidR="000B7B66" w:rsidRDefault="000B7B66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Мерзімі</w:t>
            </w:r>
          </w:p>
        </w:tc>
      </w:tr>
      <w:tr w:rsidR="000B7B66" w:rsidTr="000B7B66">
        <w:tc>
          <w:tcPr>
            <w:tcW w:w="567" w:type="dxa"/>
          </w:tcPr>
          <w:p w:rsidR="000B7B66" w:rsidRDefault="000B7B66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01" w:type="dxa"/>
          </w:tcPr>
          <w:p w:rsidR="000B7B66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 2017</w:t>
            </w:r>
            <w:r w:rsidR="000B7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жылды  өткізудің  іс-шаралар  жоспарын  әзірлеу</w:t>
            </w:r>
            <w:r w:rsidR="00665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30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5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бекіту,</w:t>
            </w:r>
            <w:r w:rsidR="00630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5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 шығару.</w:t>
            </w:r>
          </w:p>
        </w:tc>
        <w:tc>
          <w:tcPr>
            <w:tcW w:w="3579" w:type="dxa"/>
          </w:tcPr>
          <w:p w:rsidR="000B7B66" w:rsidRDefault="00665A85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 әкімшілігі</w:t>
            </w:r>
          </w:p>
        </w:tc>
        <w:tc>
          <w:tcPr>
            <w:tcW w:w="2410" w:type="dxa"/>
          </w:tcPr>
          <w:p w:rsidR="000B7B66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21.12.2016</w:t>
            </w:r>
            <w:r w:rsidR="00665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0B7B66" w:rsidTr="000B7B66">
        <w:tc>
          <w:tcPr>
            <w:tcW w:w="567" w:type="dxa"/>
          </w:tcPr>
          <w:p w:rsidR="000B7B66" w:rsidRDefault="00665A85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01" w:type="dxa"/>
          </w:tcPr>
          <w:p w:rsidR="000B7B66" w:rsidRDefault="00665A85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жылдық  шыршаны  безендіру: </w:t>
            </w:r>
          </w:p>
          <w:p w:rsidR="00665A85" w:rsidRDefault="00665A85" w:rsidP="0066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-шыршаны  орнату</w:t>
            </w:r>
          </w:p>
          <w:p w:rsidR="00665A85" w:rsidRPr="00665A85" w:rsidRDefault="00665A85" w:rsidP="0066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  бөлмелерін  безендіру</w:t>
            </w:r>
          </w:p>
        </w:tc>
        <w:tc>
          <w:tcPr>
            <w:tcW w:w="3579" w:type="dxa"/>
          </w:tcPr>
          <w:p w:rsidR="004A39DE" w:rsidRDefault="00F71AD8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 әкімшілігі</w:t>
            </w:r>
          </w:p>
        </w:tc>
        <w:tc>
          <w:tcPr>
            <w:tcW w:w="2410" w:type="dxa"/>
          </w:tcPr>
          <w:p w:rsidR="000B7B66" w:rsidRDefault="004A39DE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25.12.2014 ж</w:t>
            </w:r>
          </w:p>
        </w:tc>
      </w:tr>
      <w:tr w:rsidR="000B7B66" w:rsidTr="000B7B66">
        <w:tc>
          <w:tcPr>
            <w:tcW w:w="567" w:type="dxa"/>
          </w:tcPr>
          <w:p w:rsidR="000B7B66" w:rsidRDefault="00665A85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01" w:type="dxa"/>
          </w:tcPr>
          <w:p w:rsidR="001973B7" w:rsidRDefault="00665A85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тиін»</w:t>
            </w:r>
            <w:r w:rsidR="0019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шағын  орталығы </w:t>
            </w:r>
          </w:p>
          <w:p w:rsidR="001973B7" w:rsidRDefault="00A80EEB" w:rsidP="00197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«Қош </w:t>
            </w:r>
            <w:r w:rsidR="0019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келдің ,Жаңа жыл !» </w:t>
            </w:r>
          </w:p>
        </w:tc>
        <w:tc>
          <w:tcPr>
            <w:tcW w:w="3579" w:type="dxa"/>
          </w:tcPr>
          <w:p w:rsidR="000B7B66" w:rsidRDefault="004A39DE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Серикова  Н.Қ.</w:t>
            </w:r>
          </w:p>
          <w:p w:rsidR="004A39DE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Жақсылыкова Ж.Ш.</w:t>
            </w:r>
          </w:p>
        </w:tc>
        <w:tc>
          <w:tcPr>
            <w:tcW w:w="2410" w:type="dxa"/>
          </w:tcPr>
          <w:p w:rsidR="000B7B66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27.12.2016</w:t>
            </w:r>
            <w:r w:rsidR="004A3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4A39DE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Сағ.11</w:t>
            </w:r>
            <w:r w:rsidR="004A3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</w:tr>
      <w:tr w:rsidR="000B7B66" w:rsidTr="000B7B66">
        <w:tc>
          <w:tcPr>
            <w:tcW w:w="567" w:type="dxa"/>
          </w:tcPr>
          <w:p w:rsidR="000B7B66" w:rsidRDefault="004A39DE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01" w:type="dxa"/>
          </w:tcPr>
          <w:p w:rsidR="000B7B66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 даярлық  тобы 1-3</w:t>
            </w:r>
            <w:r w:rsidR="000A7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«Жаңа жылдық ертеңгілік»</w:t>
            </w:r>
          </w:p>
        </w:tc>
        <w:tc>
          <w:tcPr>
            <w:tcW w:w="3579" w:type="dxa"/>
          </w:tcPr>
          <w:p w:rsidR="000A7B1B" w:rsidRDefault="000A7B1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Балғожина Н.Б.</w:t>
            </w:r>
          </w:p>
          <w:p w:rsidR="00A80EEB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Ахметбекова А.С.</w:t>
            </w:r>
          </w:p>
          <w:p w:rsidR="000A7B1B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Аханова А.А.</w:t>
            </w:r>
          </w:p>
          <w:p w:rsidR="00E04DFD" w:rsidRDefault="000A7B1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Жүнісова  Р.О.</w:t>
            </w:r>
          </w:p>
        </w:tc>
        <w:tc>
          <w:tcPr>
            <w:tcW w:w="2410" w:type="dxa"/>
          </w:tcPr>
          <w:p w:rsidR="000B7B66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28.12.2016</w:t>
            </w:r>
            <w:r w:rsidR="00BA1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04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E04DFD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Сағ.12</w:t>
            </w:r>
            <w:r w:rsidR="00E04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.00-14.00</w:t>
            </w:r>
          </w:p>
        </w:tc>
      </w:tr>
      <w:tr w:rsidR="000B7B66" w:rsidTr="000B7B66">
        <w:tc>
          <w:tcPr>
            <w:tcW w:w="567" w:type="dxa"/>
          </w:tcPr>
          <w:p w:rsidR="000B7B66" w:rsidRDefault="00E04DFD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01" w:type="dxa"/>
          </w:tcPr>
          <w:p w:rsidR="000B7B66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04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 сынып  оқушылары</w:t>
            </w:r>
          </w:p>
          <w:p w:rsidR="00E04DFD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 жыл -2017</w:t>
            </w:r>
            <w:r w:rsidR="00E04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мерекесі</w:t>
            </w:r>
          </w:p>
        </w:tc>
        <w:tc>
          <w:tcPr>
            <w:tcW w:w="3579" w:type="dxa"/>
          </w:tcPr>
          <w:p w:rsidR="00A80EEB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Т.А.</w:t>
            </w:r>
          </w:p>
          <w:p w:rsidR="00A80EEB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Қабыкен Б.Ж.</w:t>
            </w:r>
          </w:p>
          <w:p w:rsidR="00A80EEB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Рахимжанова Р.К.</w:t>
            </w:r>
          </w:p>
          <w:p w:rsidR="00E04DFD" w:rsidRDefault="00E04DFD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Абдығалыков  Н.Н.</w:t>
            </w:r>
          </w:p>
          <w:p w:rsidR="00165A15" w:rsidRDefault="00165A15" w:rsidP="00A80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B7B66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29.12.2016</w:t>
            </w:r>
            <w:r w:rsidR="00165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165A15" w:rsidRDefault="00A80EEB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12.00-14.00</w:t>
            </w:r>
          </w:p>
        </w:tc>
      </w:tr>
      <w:tr w:rsidR="00630E53" w:rsidTr="000B7B66">
        <w:tc>
          <w:tcPr>
            <w:tcW w:w="567" w:type="dxa"/>
          </w:tcPr>
          <w:p w:rsidR="00630E53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01" w:type="dxa"/>
          </w:tcPr>
          <w:p w:rsidR="00630E53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жылдық лоторея ойыны</w:t>
            </w:r>
          </w:p>
        </w:tc>
        <w:tc>
          <w:tcPr>
            <w:tcW w:w="3579" w:type="dxa"/>
          </w:tcPr>
          <w:p w:rsidR="00630E53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 әкімшілігі</w:t>
            </w:r>
          </w:p>
        </w:tc>
        <w:tc>
          <w:tcPr>
            <w:tcW w:w="2410" w:type="dxa"/>
          </w:tcPr>
          <w:p w:rsidR="00630E53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29.12.2016ж</w:t>
            </w:r>
          </w:p>
          <w:p w:rsidR="00630E53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15.00</w:t>
            </w:r>
          </w:p>
        </w:tc>
      </w:tr>
      <w:tr w:rsidR="000B7B66" w:rsidTr="000B7B66">
        <w:tc>
          <w:tcPr>
            <w:tcW w:w="567" w:type="dxa"/>
          </w:tcPr>
          <w:p w:rsidR="000B7B66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01" w:type="dxa"/>
          </w:tcPr>
          <w:p w:rsidR="000B7B66" w:rsidRDefault="00165A15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 жылдық  кеш  </w:t>
            </w:r>
          </w:p>
          <w:p w:rsidR="00165A15" w:rsidRDefault="00165A15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 сынып  оқушылары</w:t>
            </w:r>
          </w:p>
        </w:tc>
        <w:tc>
          <w:tcPr>
            <w:tcW w:w="3579" w:type="dxa"/>
          </w:tcPr>
          <w:p w:rsidR="00165A15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  <w:p w:rsidR="00630E53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Жиенбаева А.О.</w:t>
            </w:r>
          </w:p>
          <w:p w:rsidR="00630E53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Қабыкен Б.Ж.</w:t>
            </w:r>
          </w:p>
          <w:p w:rsidR="00084D36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Р.Ш.</w:t>
            </w:r>
          </w:p>
        </w:tc>
        <w:tc>
          <w:tcPr>
            <w:tcW w:w="2410" w:type="dxa"/>
          </w:tcPr>
          <w:p w:rsidR="000B7B66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29.12.2016</w:t>
            </w:r>
            <w:r w:rsidR="00165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165A15" w:rsidRDefault="00165A15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Сағ.16.00</w:t>
            </w:r>
          </w:p>
        </w:tc>
      </w:tr>
      <w:tr w:rsidR="000B7B66" w:rsidRPr="004F06D3" w:rsidTr="000B7B66">
        <w:tc>
          <w:tcPr>
            <w:tcW w:w="567" w:type="dxa"/>
          </w:tcPr>
          <w:p w:rsidR="000B7B66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01" w:type="dxa"/>
          </w:tcPr>
          <w:p w:rsidR="000B7B66" w:rsidRDefault="00272E90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 жылдық  музыкаға  жауапты:</w:t>
            </w:r>
          </w:p>
          <w:p w:rsidR="00272E90" w:rsidRDefault="008F6C09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79" w:type="dxa"/>
          </w:tcPr>
          <w:p w:rsidR="000B7B66" w:rsidRDefault="008F6C09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 О.С.</w:t>
            </w:r>
          </w:p>
          <w:p w:rsidR="00630E53" w:rsidRDefault="00630E53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Қабыкен Б.Ж.</w:t>
            </w:r>
          </w:p>
        </w:tc>
        <w:tc>
          <w:tcPr>
            <w:tcW w:w="2410" w:type="dxa"/>
          </w:tcPr>
          <w:p w:rsidR="000B7B66" w:rsidRDefault="000B7B66" w:rsidP="000B7B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2E90" w:rsidRDefault="00272E90" w:rsidP="000B7B66">
      <w:pPr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630E53" w:rsidRDefault="00630E53" w:rsidP="00630E53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630E53" w:rsidRDefault="00630E53" w:rsidP="00630E53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630E53" w:rsidRDefault="00272E90" w:rsidP="00630E53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тәрбие  ісі</w:t>
      </w:r>
    </w:p>
    <w:p w:rsidR="00272E90" w:rsidRDefault="00630E53" w:rsidP="00630E53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72E90">
        <w:rPr>
          <w:rFonts w:ascii="Times New Roman" w:hAnsi="Times New Roman" w:cs="Times New Roman"/>
          <w:sz w:val="28"/>
          <w:szCs w:val="28"/>
          <w:lang w:val="kk-KZ"/>
        </w:rPr>
        <w:t>өніндегі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2E90">
        <w:rPr>
          <w:rFonts w:ascii="Times New Roman" w:hAnsi="Times New Roman" w:cs="Times New Roman"/>
          <w:sz w:val="28"/>
          <w:szCs w:val="28"/>
          <w:lang w:val="kk-KZ"/>
        </w:rPr>
        <w:t xml:space="preserve">орынбасары: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Касенов Е.Ж.</w:t>
      </w:r>
    </w:p>
    <w:p w:rsidR="004F06D3" w:rsidRDefault="004F06D3" w:rsidP="00630E53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4F06D3" w:rsidRDefault="004F06D3" w:rsidP="00630E53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4F06D3" w:rsidRDefault="004F06D3" w:rsidP="00630E53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004675" w:rsidRDefault="00004675" w:rsidP="004F06D3">
      <w:pPr>
        <w:spacing w:after="0"/>
        <w:ind w:left="-1134" w:firstLine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06D3" w:rsidRDefault="004F06D3" w:rsidP="004F06D3">
      <w:pPr>
        <w:spacing w:after="0"/>
        <w:ind w:left="-1134" w:firstLine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Амангелді орта мектебінде  «</w:t>
      </w:r>
      <w:r w:rsidRPr="004F06D3">
        <w:rPr>
          <w:rFonts w:ascii="Times New Roman" w:hAnsi="Times New Roman" w:cs="Times New Roman"/>
          <w:b/>
          <w:sz w:val="28"/>
          <w:szCs w:val="28"/>
          <w:lang w:val="kk-KZ"/>
        </w:rPr>
        <w:t>ЭКСПО-ның жаңа жылдық алауы»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мерекесін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</w:t>
      </w:r>
      <w:r w:rsidR="0031476F">
        <w:rPr>
          <w:rFonts w:ascii="Times New Roman" w:hAnsi="Times New Roman" w:cs="Times New Roman"/>
          <w:sz w:val="28"/>
          <w:szCs w:val="28"/>
          <w:lang w:val="kk-KZ"/>
        </w:rPr>
        <w:t>іл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і туралы мәлімет</w:t>
      </w:r>
    </w:p>
    <w:p w:rsidR="00004675" w:rsidRDefault="00004675" w:rsidP="004F06D3">
      <w:pPr>
        <w:spacing w:after="0"/>
        <w:ind w:left="-1134" w:firstLine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06D3" w:rsidRDefault="004F06D3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Желтоқсанның 21-і күні жаңа жылдық </w:t>
      </w:r>
      <w:r w:rsidR="0031476F">
        <w:rPr>
          <w:rFonts w:ascii="Times New Roman" w:hAnsi="Times New Roman" w:cs="Times New Roman"/>
          <w:sz w:val="28"/>
          <w:szCs w:val="28"/>
          <w:lang w:val="kk-KZ"/>
        </w:rPr>
        <w:t>іс-шараның жоспарын әзірлеп, жаңа жылдық шыршаны безендіру жұмыстары басталып кетті. Сонымен қоса әр сынып өз сынып бөлмелерінде мерекеге сай безендірді.</w:t>
      </w:r>
    </w:p>
    <w:p w:rsidR="0031476F" w:rsidRDefault="0031476F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27</w:t>
      </w:r>
      <w:r>
        <w:rPr>
          <w:rFonts w:ascii="Times New Roman" w:hAnsi="Times New Roman" w:cs="Times New Roman"/>
          <w:sz w:val="28"/>
          <w:szCs w:val="28"/>
          <w:lang w:val="kk-KZ"/>
        </w:rPr>
        <w:t>-і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мектебіміздің «Ақ тиін» шағын орталығы кішкентай бұлдіршіндермен жаңа жылдық ертеңгілік өткізді.</w:t>
      </w:r>
      <w:r w:rsidR="00417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43D">
        <w:rPr>
          <w:rFonts w:ascii="Times New Roman" w:hAnsi="Times New Roman" w:cs="Times New Roman"/>
          <w:sz w:val="28"/>
          <w:szCs w:val="28"/>
          <w:lang w:val="kk-KZ"/>
        </w:rPr>
        <w:t>«Ақ тиін» шағын орталығы</w:t>
      </w:r>
      <w:r w:rsidR="0041743D">
        <w:rPr>
          <w:rFonts w:ascii="Times New Roman" w:hAnsi="Times New Roman" w:cs="Times New Roman"/>
          <w:sz w:val="28"/>
          <w:szCs w:val="28"/>
          <w:lang w:val="kk-KZ"/>
        </w:rPr>
        <w:t>еың</w:t>
      </w:r>
      <w:r w:rsidR="0041743D">
        <w:rPr>
          <w:rFonts w:ascii="Times New Roman" w:hAnsi="Times New Roman" w:cs="Times New Roman"/>
          <w:sz w:val="28"/>
          <w:szCs w:val="28"/>
          <w:lang w:val="kk-KZ"/>
        </w:rPr>
        <w:t xml:space="preserve"> кішкентай бұлдіршіндер</w:t>
      </w:r>
      <w:r w:rsidR="0041743D">
        <w:rPr>
          <w:rFonts w:ascii="Times New Roman" w:hAnsi="Times New Roman" w:cs="Times New Roman"/>
          <w:sz w:val="28"/>
          <w:szCs w:val="28"/>
          <w:lang w:val="kk-KZ"/>
        </w:rPr>
        <w:t>і Аяз ата мен Ақшақардан сыйлықтарын алып, өнерлерін көрсетіп мәз мейрам болып жаңа жылдық ертеңгілікті өткізді</w:t>
      </w:r>
    </w:p>
    <w:p w:rsidR="0041743D" w:rsidRDefault="0041743D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28</w:t>
      </w:r>
      <w:r>
        <w:rPr>
          <w:rFonts w:ascii="Times New Roman" w:hAnsi="Times New Roman" w:cs="Times New Roman"/>
          <w:sz w:val="28"/>
          <w:szCs w:val="28"/>
          <w:lang w:val="kk-KZ"/>
        </w:rPr>
        <w:t>-і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алды даярлық пен 1-3 сыныптар арасында «</w:t>
      </w:r>
      <w:r w:rsidRPr="004F06D3">
        <w:rPr>
          <w:rFonts w:ascii="Times New Roman" w:hAnsi="Times New Roman" w:cs="Times New Roman"/>
          <w:b/>
          <w:sz w:val="28"/>
          <w:szCs w:val="28"/>
          <w:lang w:val="kk-KZ"/>
        </w:rPr>
        <w:t>ЭКСПО-ның жаңа жылдық алауы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тақырыбымен жаңа жылдық ертеңгілік ұйымдастырылды. Ертеңгілік барысында жаңа жылдық  қойылымдар қойылып, </w:t>
      </w:r>
      <w:r w:rsidR="00B92240">
        <w:rPr>
          <w:rFonts w:ascii="Times New Roman" w:hAnsi="Times New Roman" w:cs="Times New Roman"/>
          <w:sz w:val="28"/>
          <w:szCs w:val="28"/>
          <w:lang w:val="kk-KZ"/>
        </w:rPr>
        <w:t>өнерлерін көрсетіп, Аяз атаның сыйлықтарын қабыл алды.</w:t>
      </w:r>
    </w:p>
    <w:p w:rsidR="007F431F" w:rsidRDefault="007F431F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29</w:t>
      </w:r>
      <w:r>
        <w:rPr>
          <w:rFonts w:ascii="Times New Roman" w:hAnsi="Times New Roman" w:cs="Times New Roman"/>
          <w:sz w:val="28"/>
          <w:szCs w:val="28"/>
          <w:lang w:val="kk-KZ"/>
        </w:rPr>
        <w:t>-і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4-7 сыныптар арасында жаңа жыл болып өтті. Түрлі ойындар мен қойылымдарға толы болған бұл кеш бәрінін көңілінен шықты. </w:t>
      </w:r>
      <w:r w:rsidR="008434BD">
        <w:rPr>
          <w:rFonts w:ascii="Times New Roman" w:hAnsi="Times New Roman" w:cs="Times New Roman"/>
          <w:sz w:val="28"/>
          <w:szCs w:val="28"/>
          <w:lang w:val="kk-KZ"/>
        </w:rPr>
        <w:t>Осы кезеңде ең үздік киім номинациясына ауылымыздың әкімінің 3 сыйлығы табысталды. 1 орынды Ақшақар болып киінген 5 сынып оқушысы Кәрім Арайлым, 2-орын Қолтырауын болған Кәрім Ержас 4-сынып, 3-орын Алладин болып киінген Руслан Рауан 5- сынып оқушылары марапатталды.</w:t>
      </w:r>
    </w:p>
    <w:p w:rsidR="008434BD" w:rsidRDefault="008434BD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 осы күні сағат 16-00 де мектебімізде жаңа жылдық лоторея ойыны ұйымдастырылды. Не бәрі 134 билет сатылған бұл лоторея ойынында мектеп оқушыларына керекті құрал - жабдықтар, пайдалы заттар мен қоса аса құнды бұйымдар ойнатылды.</w:t>
      </w:r>
    </w:p>
    <w:p w:rsidR="00004675" w:rsidRDefault="008434BD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29-і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жоғарғы сыныптар арасында жаңа жылдық кеш өткізілді. Бал маскарадтың бір ерекшелігі 4 сынып 4 </w:t>
      </w:r>
      <w:r w:rsidR="00004675">
        <w:rPr>
          <w:rFonts w:ascii="Times New Roman" w:hAnsi="Times New Roman" w:cs="Times New Roman"/>
          <w:sz w:val="28"/>
          <w:szCs w:val="28"/>
          <w:lang w:val="kk-KZ"/>
        </w:rPr>
        <w:t>үстел жасап, өз өнерлерін көрсетіп, би билеп, бір-бірін қонаққа шақырып, ән айтып бір марұқайып қалды. Бұл іс-шараны дәстүрге айналдырмақ ойымыз бар.</w:t>
      </w:r>
    </w:p>
    <w:p w:rsidR="00004675" w:rsidRDefault="00004675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4675" w:rsidRDefault="00004675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4675" w:rsidRDefault="00004675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4675" w:rsidRDefault="00004675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4675" w:rsidRDefault="00004675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4675" w:rsidRDefault="00004675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434BD" w:rsidRPr="0041743D" w:rsidRDefault="00004675" w:rsidP="003147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тәрбие ісі меңгерушісі:                   Е.Касенов </w:t>
      </w:r>
    </w:p>
    <w:p w:rsidR="004F06D3" w:rsidRPr="000B7B66" w:rsidRDefault="004F06D3" w:rsidP="00630E53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F06D3" w:rsidRPr="000B7B66" w:rsidSect="000B7B6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BE0"/>
    <w:multiLevelType w:val="hybridMultilevel"/>
    <w:tmpl w:val="50C279E6"/>
    <w:lvl w:ilvl="0" w:tplc="4E16124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74F3"/>
    <w:multiLevelType w:val="hybridMultilevel"/>
    <w:tmpl w:val="B5F2B0C6"/>
    <w:lvl w:ilvl="0" w:tplc="902444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66"/>
    <w:rsid w:val="00004675"/>
    <w:rsid w:val="00084D36"/>
    <w:rsid w:val="000A7B1B"/>
    <w:rsid w:val="000B7B66"/>
    <w:rsid w:val="00165A15"/>
    <w:rsid w:val="001973B7"/>
    <w:rsid w:val="00272E90"/>
    <w:rsid w:val="0031476F"/>
    <w:rsid w:val="0041743D"/>
    <w:rsid w:val="004A39DE"/>
    <w:rsid w:val="004F06D3"/>
    <w:rsid w:val="00570A77"/>
    <w:rsid w:val="00630E53"/>
    <w:rsid w:val="00665A85"/>
    <w:rsid w:val="007F431F"/>
    <w:rsid w:val="00810FAD"/>
    <w:rsid w:val="008434BD"/>
    <w:rsid w:val="008F6C09"/>
    <w:rsid w:val="0095795B"/>
    <w:rsid w:val="00A80EEB"/>
    <w:rsid w:val="00A96710"/>
    <w:rsid w:val="00B92240"/>
    <w:rsid w:val="00BA1A4A"/>
    <w:rsid w:val="00E04DFD"/>
    <w:rsid w:val="00F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2016-12-21T05:52:00Z</cp:lastPrinted>
  <dcterms:created xsi:type="dcterms:W3CDTF">2014-12-20T05:39:00Z</dcterms:created>
  <dcterms:modified xsi:type="dcterms:W3CDTF">2016-12-30T04:32:00Z</dcterms:modified>
</cp:coreProperties>
</file>